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F12A11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4186" w:rsidRPr="00402CF5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61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="00D90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параграфов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Default="00782085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2. </w:t>
            </w:r>
            <w:r w:rsidR="00D90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Запишите римскими цифрами числа:25, 99, 666, 2020, 9748.</w:t>
            </w:r>
          </w:p>
          <w:p w:rsidR="00D90BFC" w:rsidRDefault="00D90BFC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Запишите последовательность двадцати натуральных чисел для позиционных систем с основаниями 2,3,4,8,16</w:t>
            </w:r>
            <w:r w:rsidR="00FB2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 Результаты запишите в виде таблицы.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1181"/>
              <w:gridCol w:w="1180"/>
              <w:gridCol w:w="1180"/>
              <w:gridCol w:w="1181"/>
              <w:gridCol w:w="1181"/>
              <w:gridCol w:w="1181"/>
            </w:tblGrid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12A11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n=10</w:t>
                  </w:r>
                </w:p>
              </w:tc>
              <w:tc>
                <w:tcPr>
                  <w:tcW w:w="1181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180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180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181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…</w:t>
                  </w:r>
                </w:p>
              </w:tc>
              <w:tc>
                <w:tcPr>
                  <w:tcW w:w="1181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19</w:t>
                  </w:r>
                </w:p>
              </w:tc>
              <w:tc>
                <w:tcPr>
                  <w:tcW w:w="1181" w:type="dxa"/>
                </w:tcPr>
                <w:p w:rsidR="00FB2F09" w:rsidRPr="00FB2F09" w:rsidRDefault="00FB2F09" w:rsidP="00FB2F0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</w:tr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n=2</w:t>
                  </w: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n=3</w:t>
                  </w: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n=4</w:t>
                  </w: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n=8</w:t>
                  </w: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2F09" w:rsidTr="00FB2F09">
              <w:tc>
                <w:tcPr>
                  <w:tcW w:w="1337" w:type="dxa"/>
                </w:tcPr>
                <w:p w:rsidR="00FB2F09" w:rsidRP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n=16</w:t>
                  </w: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1" w:type="dxa"/>
                </w:tcPr>
                <w:p w:rsidR="00FB2F09" w:rsidRDefault="00FB2F09" w:rsidP="00FB2F09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2F09" w:rsidRDefault="00FB2F09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90BFC" w:rsidRPr="00CE37C7" w:rsidRDefault="00D90BFC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6B" w:rsidRPr="00FA7336" w:rsidTr="00FA7336">
        <w:tc>
          <w:tcPr>
            <w:tcW w:w="1129" w:type="dxa"/>
          </w:tcPr>
          <w:p w:rsidR="00A8326B" w:rsidRPr="00FA7336" w:rsidRDefault="006154AE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  <w:bookmarkStart w:id="0" w:name="_GoBack"/>
            <w:bookmarkEnd w:id="0"/>
          </w:p>
        </w:tc>
        <w:tc>
          <w:tcPr>
            <w:tcW w:w="8647" w:type="dxa"/>
          </w:tcPr>
          <w:p w:rsidR="00A8326B" w:rsidRPr="00CE37C7" w:rsidRDefault="00A8326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</w:t>
            </w:r>
            <w:r w:rsidR="00703946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 конце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</w:t>
            </w:r>
            <w:r w:rsidR="00402CF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ов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D90BFC" w:rsidRDefault="002A39FB" w:rsidP="00D90BF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8E39D3" w:rsidRPr="00E87C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. </w:t>
            </w:r>
            <w:r w:rsidR="00E87C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Предоставить презентацию на одну из предложенных микротем:</w:t>
            </w:r>
          </w:p>
          <w:p w:rsidR="00E87CCB" w:rsidRDefault="00E87CCB" w:rsidP="00D90BF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 «Основные задачи информатизации»;</w:t>
            </w:r>
          </w:p>
          <w:p w:rsidR="00E87CCB" w:rsidRDefault="00E87CCB" w:rsidP="00D90BF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 «Информационные преступления и способы борьбы с ними»;</w:t>
            </w:r>
          </w:p>
          <w:p w:rsidR="00A8326B" w:rsidRPr="00CE37C7" w:rsidRDefault="00E87CCB" w:rsidP="00E8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безопасность».</w:t>
            </w:r>
            <w:r w:rsidR="00CE37C7"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234186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</w:p>
    <w:p w:rsidR="00CE37C7" w:rsidRPr="00FA7336" w:rsidRDefault="00591BA2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Попробуйте оценить, какая часть родителей ваших одноклассников трудится в сфере материального производства, а какая – в информационной сфере. Результаты отразите в электронной таблице. И проиллюстрируйте их с </w:t>
      </w:r>
      <w:r w:rsidR="00D90BFC">
        <w:rPr>
          <w:rFonts w:ascii="Times New Roman" w:hAnsi="Times New Roman" w:cs="Times New Roman"/>
        </w:rPr>
        <w:t>помощью диаграмм разного вида (гис</w:t>
      </w:r>
      <w:r>
        <w:rPr>
          <w:rFonts w:ascii="Times New Roman" w:hAnsi="Times New Roman" w:cs="Times New Roman"/>
        </w:rPr>
        <w:t>тограмм, круговых диаграмм и т.д.)</w:t>
      </w:r>
      <w:r w:rsidR="00D90B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Сделайте вывод, как далеко мы находимся от стадии информационного общества.</w:t>
      </w:r>
    </w:p>
    <w:sectPr w:rsidR="00CE37C7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02CF5"/>
    <w:rsid w:val="004312BD"/>
    <w:rsid w:val="00591BA2"/>
    <w:rsid w:val="006154AE"/>
    <w:rsid w:val="00703946"/>
    <w:rsid w:val="00742040"/>
    <w:rsid w:val="00782085"/>
    <w:rsid w:val="0078439D"/>
    <w:rsid w:val="00852B69"/>
    <w:rsid w:val="008E39D3"/>
    <w:rsid w:val="00A01302"/>
    <w:rsid w:val="00A8326B"/>
    <w:rsid w:val="00CE37C7"/>
    <w:rsid w:val="00D90BFC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6</cp:revision>
  <dcterms:created xsi:type="dcterms:W3CDTF">2020-03-27T05:24:00Z</dcterms:created>
  <dcterms:modified xsi:type="dcterms:W3CDTF">2020-03-27T08:11:00Z</dcterms:modified>
</cp:coreProperties>
</file>